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DA" w:rsidRPr="00D449DA" w:rsidRDefault="00D449DA" w:rsidP="00D44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</w:t>
      </w:r>
      <w:r w:rsid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</w:p>
    <w:p w:rsidR="00D449DA" w:rsidRPr="00D449DA" w:rsidRDefault="00D449DA" w:rsidP="00D44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Президії районної ради</w:t>
      </w:r>
    </w:p>
    <w:p w:rsidR="001C6945" w:rsidRDefault="001C6945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945" w:rsidRDefault="00C0252D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 червня</w:t>
      </w:r>
      <w:r w:rsidR="00F84E3F">
        <w:rPr>
          <w:rFonts w:ascii="Times New Roman" w:hAnsi="Times New Roman" w:cs="Times New Roman"/>
          <w:sz w:val="28"/>
          <w:szCs w:val="28"/>
          <w:lang w:val="uk-UA"/>
        </w:rPr>
        <w:t xml:space="preserve"> 2023</w:t>
      </w:r>
      <w:r w:rsidR="001C6945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м. Новгород-Сіверський</w:t>
      </w:r>
    </w:p>
    <w:p w:rsidR="001C6945" w:rsidRDefault="001C6945" w:rsidP="00E2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9DA" w:rsidRPr="00D449DA" w:rsidRDefault="00D449DA" w:rsidP="00B345AB">
      <w:pPr>
        <w:tabs>
          <w:tab w:val="left" w:pos="33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Президії районної ради відкрив і вів голова Новгород-Сіверської районної ради Жук Василь Миколайович.</w:t>
      </w:r>
    </w:p>
    <w:p w:rsidR="00D449DA" w:rsidRPr="00D449DA" w:rsidRDefault="00D449DA" w:rsidP="00B345AB">
      <w:pPr>
        <w:tabs>
          <w:tab w:val="left" w:pos="33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Присутні члени Президії:  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Акальмаз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В., Бондаренко В. М., Лисенко Т. М., 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Редкач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</w:t>
      </w:r>
      <w:r w:rsid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0252D"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Черниш</w:t>
      </w:r>
      <w:proofErr w:type="spellEnd"/>
      <w:r w:rsidR="00C0252D"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В.</w:t>
      </w:r>
      <w:r w:rsid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Романчук</w:t>
      </w:r>
      <w:proofErr w:type="spellEnd"/>
      <w:r w:rsid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В., </w:t>
      </w:r>
      <w:proofErr w:type="spellStart"/>
      <w:r w:rsid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Помаз</w:t>
      </w:r>
      <w:proofErr w:type="spellEnd"/>
      <w:r w:rsid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М.</w:t>
      </w:r>
    </w:p>
    <w:p w:rsidR="00D449DA" w:rsidRPr="00D449DA" w:rsidRDefault="00C0252D" w:rsidP="00D449DA">
      <w:pPr>
        <w:tabs>
          <w:tab w:val="left" w:pos="3381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Відсутній: Малкович В. В.</w:t>
      </w:r>
    </w:p>
    <w:p w:rsidR="00DF4346" w:rsidRDefault="00DF4346" w:rsidP="001C69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Присутні за</w:t>
      </w:r>
      <w:r w:rsidR="00F73009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рошені:</w:t>
      </w:r>
    </w:p>
    <w:p w:rsidR="00DF4346" w:rsidRDefault="00DF4346" w:rsidP="00DF434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DF43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Кошман</w:t>
      </w:r>
      <w:proofErr w:type="spellEnd"/>
      <w:r w:rsidRPr="00DF43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 О. – помічник-консультант народного депутата України Максима Зуєва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F4346" w:rsidRPr="00DF4346" w:rsidRDefault="00DF4346" w:rsidP="00DF434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DF43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Разумейко</w:t>
      </w:r>
      <w:proofErr w:type="spellEnd"/>
      <w:r w:rsidRPr="00DF43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 В. – керівник апарату Новгород-Сіверської районної державної адміністрації Чернігівської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DF43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0252D" w:rsidRPr="00C0252D" w:rsidRDefault="00C0252D" w:rsidP="00C0252D">
      <w:pPr>
        <w:pStyle w:val="Style3"/>
        <w:widowControl/>
        <w:tabs>
          <w:tab w:val="left" w:pos="9355"/>
        </w:tabs>
        <w:spacing w:line="240" w:lineRule="auto"/>
        <w:ind w:firstLine="709"/>
        <w:rPr>
          <w:sz w:val="28"/>
          <w:szCs w:val="28"/>
          <w:lang w:val="uk-UA" w:eastAsia="uk-UA"/>
        </w:rPr>
      </w:pPr>
      <w:proofErr w:type="spellStart"/>
      <w:r w:rsidRPr="00C0252D">
        <w:rPr>
          <w:sz w:val="28"/>
          <w:szCs w:val="28"/>
          <w:lang w:val="uk-UA" w:eastAsia="uk-UA"/>
        </w:rPr>
        <w:t>Добрусь</w:t>
      </w:r>
      <w:proofErr w:type="spellEnd"/>
      <w:r w:rsidRPr="00C0252D">
        <w:rPr>
          <w:sz w:val="28"/>
          <w:szCs w:val="28"/>
          <w:lang w:val="uk-UA" w:eastAsia="uk-UA"/>
        </w:rPr>
        <w:t xml:space="preserve"> Т. П. – начальник фінансового відділу Новгород-Сіверської районної державної адміністрації Чернігівської області;</w:t>
      </w:r>
    </w:p>
    <w:p w:rsidR="00C0252D" w:rsidRPr="00C0252D" w:rsidRDefault="00C0252D" w:rsidP="00C02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25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Жеребок В. М. – начальник відділу з питань оборонної та мобілізаційної роботи апарату </w:t>
      </w:r>
      <w:r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Новгород-Сіверської районної державної адміністрації Чернігівської області;</w:t>
      </w:r>
    </w:p>
    <w:p w:rsidR="00C0252D" w:rsidRPr="00C0252D" w:rsidRDefault="00C0252D" w:rsidP="00C02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Петраков</w:t>
      </w:r>
      <w:proofErr w:type="spellEnd"/>
      <w:r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В. – начальник служби у справах дітей Новгород-Сіверської районної державної адміністрації Чернігівської області;</w:t>
      </w:r>
    </w:p>
    <w:p w:rsidR="00C0252D" w:rsidRPr="00C0252D" w:rsidRDefault="00C0252D" w:rsidP="00C02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Синяк О. М. – </w:t>
      </w:r>
      <w:proofErr w:type="spellStart"/>
      <w:r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</w:t>
      </w:r>
      <w:proofErr w:type="spellEnd"/>
      <w:r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начальника управління соціального захисту населення Новгород-Сіверської районної державної адміністрації Чернігівської області;</w:t>
      </w:r>
    </w:p>
    <w:p w:rsidR="00C0252D" w:rsidRPr="00C0252D" w:rsidRDefault="00C0252D" w:rsidP="00C02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Петрусьова</w:t>
      </w:r>
      <w:proofErr w:type="spellEnd"/>
      <w:r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 О. – начальник фінансово-господарського відділу, головний бухгалтер виконавчого апарату Новгород-Сіверської районної ради Чернігівської області;</w:t>
      </w:r>
    </w:p>
    <w:p w:rsidR="007F46B8" w:rsidRPr="00DF4346" w:rsidRDefault="00C0252D" w:rsidP="00C0252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Пунтус</w:t>
      </w:r>
      <w:proofErr w:type="spellEnd"/>
      <w:r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І. – начальник відділу забезпечення діяльності ради виконавчого апарату</w:t>
      </w:r>
      <w:r w:rsidRPr="00C02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Новгород-Сіверської районної ради Чернігівської області</w:t>
      </w:r>
    </w:p>
    <w:p w:rsidR="00DF4346" w:rsidRPr="00DF4346" w:rsidRDefault="00DF4346" w:rsidP="001C69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945" w:rsidRDefault="001C6945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B345AB" w:rsidRDefault="00B345AB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0932" w:rsidRPr="00AD0932" w:rsidRDefault="00AD0932" w:rsidP="00AD0932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зміни до Плану роботи Новгород-Сіверської районної ради Чернігівської області на 2023 рік</w:t>
      </w:r>
    </w:p>
    <w:p w:rsidR="00AD0932" w:rsidRPr="00AD0932" w:rsidRDefault="00AD0932" w:rsidP="00AD09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AD093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val="uk-UA" w:eastAsia="ru-RU"/>
        </w:rPr>
        <w:tab/>
        <w:t>Доповідає: голова районної ради Василь ЖУК</w:t>
      </w:r>
    </w:p>
    <w:p w:rsidR="00AD0932" w:rsidRPr="00AD0932" w:rsidRDefault="00AD0932" w:rsidP="00AD09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AD0932" w:rsidRPr="00AD0932" w:rsidRDefault="00AD0932" w:rsidP="00AD093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 звіт про виконання районного бюджету Новгород-Сіверського району за І квартал 2023 року;</w:t>
      </w:r>
    </w:p>
    <w:p w:rsidR="00AD0932" w:rsidRPr="00AD0932" w:rsidRDefault="00AD0932" w:rsidP="00AD093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AD09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  <w:t>Доповідає: начальник фінансового відділу Новгород-Сіверської районної державної адміністрації Чернігівської області Тетяна ДОБРУСЬ</w:t>
      </w:r>
    </w:p>
    <w:p w:rsidR="00AD0932" w:rsidRPr="00AD0932" w:rsidRDefault="00AD0932" w:rsidP="00AD0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D0932" w:rsidRPr="00AD0932" w:rsidRDefault="00AD0932" w:rsidP="00AD0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Про хід виконання районної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 на 2022-2026 роки.</w:t>
      </w:r>
    </w:p>
    <w:p w:rsidR="00AD0932" w:rsidRPr="00AD0932" w:rsidRDefault="00AD0932" w:rsidP="00AD0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 w:rsidRPr="00AD09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Доповідає: начальник служби у справах дітей Новгород-Сіверської районної державної адміністрації Чернігівської області Сергій ПЕТРАКОВ</w:t>
      </w:r>
    </w:p>
    <w:p w:rsidR="00AD0932" w:rsidRPr="00AD0932" w:rsidRDefault="00AD0932" w:rsidP="00AD093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AD0932" w:rsidRPr="00AD0932" w:rsidRDefault="00AD0932" w:rsidP="00AD0932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внесення змін до Програми підтримки заходів з мобілізації на території Новгород-Сіверського району Чернігівської області та забезпечення окремих видатків Новгород-Сіверської районної ради Чернігівської області на 2023 рік</w:t>
      </w:r>
    </w:p>
    <w:p w:rsidR="00AD0932" w:rsidRPr="00AD0932" w:rsidRDefault="00AD0932" w:rsidP="00AD0932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09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Доповідає: начальник відділу з питань забезпечення діяльності ради виконавчого апарату Новгород-Сіверської районної ради Чернігівської області Олена ПУНТУС</w:t>
      </w:r>
    </w:p>
    <w:p w:rsidR="00AD0932" w:rsidRPr="00AD0932" w:rsidRDefault="00AD0932" w:rsidP="00AD093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0932" w:rsidRPr="00AD0932" w:rsidRDefault="00AD0932" w:rsidP="00AD093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AD093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5. Про внесення змін до Програми з оплати послуг з обслуговування автомобільним транспортом на автобусних маршрутах загального користування Новгород-Сіверський – </w:t>
      </w:r>
      <w:proofErr w:type="spellStart"/>
      <w:r w:rsidRPr="00AD093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Семенівка</w:t>
      </w:r>
      <w:proofErr w:type="spellEnd"/>
      <w:r w:rsidRPr="00AD093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, Новгород-Сіверський – </w:t>
      </w:r>
      <w:proofErr w:type="spellStart"/>
      <w:r w:rsidRPr="00AD093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Понорниця</w:t>
      </w:r>
      <w:proofErr w:type="spellEnd"/>
      <w:r w:rsidRPr="00AD093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на 2023 рік</w:t>
      </w:r>
    </w:p>
    <w:p w:rsidR="00AD0932" w:rsidRPr="00AD0932" w:rsidRDefault="00AD0932" w:rsidP="00AD0932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val="uk-UA" w:eastAsia="ru-RU"/>
        </w:rPr>
      </w:pPr>
      <w:r w:rsidRPr="00AD093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ab/>
      </w:r>
      <w:r w:rsidRPr="00AD0932">
        <w:rPr>
          <w:rFonts w:ascii="Times New Roman" w:eastAsia="MS Mincho" w:hAnsi="Times New Roman" w:cs="Times New Roman"/>
          <w:i/>
          <w:sz w:val="28"/>
          <w:szCs w:val="28"/>
          <w:lang w:val="uk-UA" w:eastAsia="ru-RU"/>
        </w:rPr>
        <w:t>Доповідає: начальник відділу інфраструктури, містобудування та архітектури, житлово-комунального господарства, екології Новгород-Сіверської районної державної адміністрації Чернігівської області Олег ДУШИН</w:t>
      </w:r>
    </w:p>
    <w:p w:rsidR="00AD0932" w:rsidRPr="00AD0932" w:rsidRDefault="00AD0932" w:rsidP="00AD093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AD0932" w:rsidRPr="00AD0932" w:rsidRDefault="00AD0932" w:rsidP="00AD0932">
      <w:pPr>
        <w:tabs>
          <w:tab w:val="left" w:pos="0"/>
          <w:tab w:val="left" w:pos="709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Про дострокове припинення повноважень депутата районної ради </w:t>
      </w:r>
      <w:proofErr w:type="spellStart"/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Іващенко</w:t>
      </w:r>
      <w:proofErr w:type="spellEnd"/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 І.</w:t>
      </w:r>
    </w:p>
    <w:p w:rsidR="00AD0932" w:rsidRPr="00AD0932" w:rsidRDefault="00AD0932" w:rsidP="00AD0932">
      <w:pPr>
        <w:tabs>
          <w:tab w:val="left" w:pos="0"/>
          <w:tab w:val="left" w:pos="709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09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Доповідає: начальник відділу з питань забезпечення діяльності ради виконавчого апарату Новгород-Сіверської районної ради Чернігівської області Олена ПУНТУС</w:t>
      </w:r>
    </w:p>
    <w:p w:rsidR="00AD0932" w:rsidRPr="00AD0932" w:rsidRDefault="00AD0932" w:rsidP="00AD0932">
      <w:pPr>
        <w:tabs>
          <w:tab w:val="left" w:pos="0"/>
          <w:tab w:val="left" w:pos="709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0932" w:rsidRPr="00AD0932" w:rsidRDefault="00AD0932" w:rsidP="00AD0932">
      <w:pPr>
        <w:tabs>
          <w:tab w:val="left" w:pos="0"/>
          <w:tab w:val="left" w:pos="709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Про дострокове припинення повноважень депутата районної ради Малковича В. В.</w:t>
      </w:r>
    </w:p>
    <w:p w:rsidR="00AD0932" w:rsidRPr="00AD0932" w:rsidRDefault="00AD0932" w:rsidP="00AD0932">
      <w:pPr>
        <w:tabs>
          <w:tab w:val="left" w:pos="0"/>
          <w:tab w:val="left" w:pos="709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09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Доповідає: начальник відділу з питань забезпечення діяльності ради виконавчого апарату Новгород-Сіверської районної ради Чернігівської області Олена ПУНТУС</w:t>
      </w:r>
    </w:p>
    <w:p w:rsidR="00AD0932" w:rsidRPr="00AD0932" w:rsidRDefault="00AD0932" w:rsidP="00AD0932">
      <w:pPr>
        <w:tabs>
          <w:tab w:val="left" w:pos="0"/>
          <w:tab w:val="left" w:pos="709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0932" w:rsidRPr="00AD0932" w:rsidRDefault="00AD0932" w:rsidP="00AD0932">
      <w:pPr>
        <w:tabs>
          <w:tab w:val="left" w:pos="0"/>
          <w:tab w:val="left" w:pos="709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Про дострокове припинення повноважень депутата районної ради </w:t>
      </w:r>
      <w:proofErr w:type="spellStart"/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Побелян</w:t>
      </w:r>
      <w:proofErr w:type="spellEnd"/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В.</w:t>
      </w:r>
    </w:p>
    <w:p w:rsidR="00AD0932" w:rsidRPr="00AD0932" w:rsidRDefault="00AD0932" w:rsidP="00AD0932">
      <w:pPr>
        <w:tabs>
          <w:tab w:val="left" w:pos="0"/>
          <w:tab w:val="left" w:pos="709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09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Доповідає: начальник відділу з питань забезпечення діяльності ради виконавчого апарату Новгород-Сіверської районної ради Чернігівської області Олена ПУНТУС </w:t>
      </w:r>
    </w:p>
    <w:p w:rsidR="00AD0932" w:rsidRPr="00AD0932" w:rsidRDefault="00AD0932" w:rsidP="00AD0932">
      <w:pPr>
        <w:tabs>
          <w:tab w:val="left" w:pos="0"/>
          <w:tab w:val="left" w:pos="709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0932" w:rsidRPr="00AD0932" w:rsidRDefault="00AD0932" w:rsidP="00AD0932">
      <w:pPr>
        <w:tabs>
          <w:tab w:val="left" w:pos="0"/>
          <w:tab w:val="left" w:pos="709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Про дострокове припинення повноважень депутата районної ради Нестеренко Т. М.</w:t>
      </w:r>
    </w:p>
    <w:p w:rsidR="00AD0932" w:rsidRPr="00AD0932" w:rsidRDefault="00AD0932" w:rsidP="00AD0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09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Доповідає: начальник відділу з питань забезпечення діяльності ради виконавчого апарату Новгород-Сіверської районної ради Чернігівської області Олена ПУНТУС </w:t>
      </w:r>
    </w:p>
    <w:p w:rsidR="00AD0932" w:rsidRPr="00AD0932" w:rsidRDefault="00AD0932" w:rsidP="00AD0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AD0932" w:rsidRPr="00AD0932" w:rsidRDefault="00AD0932" w:rsidP="00AD0932">
      <w:pPr>
        <w:tabs>
          <w:tab w:val="left" w:pos="0"/>
          <w:tab w:val="left" w:pos="709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 Про дострокове припинення повноважень депутата районної ради Федюк Т. М.</w:t>
      </w:r>
    </w:p>
    <w:p w:rsidR="00AD0932" w:rsidRPr="00AD0932" w:rsidRDefault="00AD0932" w:rsidP="00AD0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09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Доповідає: начальник відділу з питань забезпечення діяльності ради виконавчого апарату Новгород-Сіверської районної ради Чернігівської області Олена ПУНТУС </w:t>
      </w:r>
    </w:p>
    <w:p w:rsidR="001C6945" w:rsidRDefault="00AD0932" w:rsidP="00AD093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945">
        <w:rPr>
          <w:rFonts w:ascii="Times New Roman" w:hAnsi="Times New Roman" w:cs="Times New Roman"/>
          <w:sz w:val="28"/>
          <w:szCs w:val="28"/>
          <w:lang w:val="uk-UA"/>
        </w:rPr>
        <w:t>(Порядок денний затверджено одноголосно)</w:t>
      </w:r>
    </w:p>
    <w:p w:rsidR="004A286C" w:rsidRDefault="004A286C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86C" w:rsidRDefault="004A286C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питаннях порядку денного:</w:t>
      </w:r>
    </w:p>
    <w:p w:rsidR="00B345AB" w:rsidRDefault="00B345AB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45AB" w:rsidRPr="00AD0932" w:rsidRDefault="00B345AB" w:rsidP="00AD0932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AD0932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AD0932" w:rsidRPr="00AD0932">
        <w:rPr>
          <w:rFonts w:ascii="Times New Roman" w:hAnsi="Times New Roman" w:cs="Times New Roman"/>
          <w:sz w:val="28"/>
          <w:szCs w:val="28"/>
          <w:lang w:val="uk-UA"/>
        </w:rPr>
        <w:t>Жука В. М., голову районної ради</w:t>
      </w:r>
      <w:r w:rsidRPr="00AD0932">
        <w:rPr>
          <w:rFonts w:ascii="Times New Roman" w:hAnsi="Times New Roman" w:cs="Times New Roman"/>
          <w:sz w:val="28"/>
          <w:szCs w:val="20"/>
          <w:lang w:val="uk-UA"/>
        </w:rPr>
        <w:t xml:space="preserve"> про </w:t>
      </w:r>
      <w:r w:rsidR="00926BFB">
        <w:rPr>
          <w:rFonts w:ascii="Times New Roman" w:hAnsi="Times New Roman" w:cs="Times New Roman"/>
          <w:sz w:val="28"/>
          <w:szCs w:val="20"/>
          <w:lang w:val="uk-UA"/>
        </w:rPr>
        <w:t xml:space="preserve">зміни до Плану роботи Новгород-Сіверської районної ради Чернігівської області на 2023 рік, а саме </w:t>
      </w:r>
      <w:r w:rsidR="00AD0932" w:rsidRPr="00AD09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виключення з порядку денного 2 кварталу питання Про звіт голови районної державної адміністрації </w:t>
      </w:r>
      <w:r w:rsidR="00926B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(за поданням райдержадміністрації)</w:t>
      </w:r>
      <w:r w:rsidR="008041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  <w:r w:rsidR="00F730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554F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 також</w:t>
      </w:r>
      <w:r w:rsidR="00AD0932" w:rsidRPr="00AD09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554F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перенес</w:t>
      </w:r>
      <w:r w:rsidR="00F730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ти</w:t>
      </w:r>
      <w:r w:rsidR="00554F46" w:rsidRPr="00AD09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на </w:t>
      </w:r>
      <w:r w:rsidR="00F730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IV</w:t>
      </w:r>
      <w:r w:rsidR="00554F46" w:rsidRPr="00AD09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554F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квартал</w:t>
      </w:r>
      <w:r w:rsidR="00554F46" w:rsidRPr="00AD09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730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2023 року </w:t>
      </w:r>
      <w:r w:rsidR="00554F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питання </w:t>
      </w:r>
      <w:r w:rsidR="00AD0932" w:rsidRPr="00AD09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Про затвердження Переліків об’єктів спільної власності територіальних грома</w:t>
      </w:r>
      <w:r w:rsidR="00554F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 Новгород-Сіверського району</w:t>
      </w:r>
      <w:r w:rsidR="00AD0932" w:rsidRPr="00AD09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B345AB" w:rsidRPr="00B345AB" w:rsidRDefault="00B345AB" w:rsidP="00B345A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B34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B345AB" w:rsidRPr="00B345AB" w:rsidRDefault="00F73009" w:rsidP="00F730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</w:t>
      </w:r>
      <w:r w:rsidRPr="00AD09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иключ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ити</w:t>
      </w:r>
      <w:r w:rsidRPr="00AD09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 порядку денного 2 кварталу питання Про звіт голови районної державної адміністрації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та перенести його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квартал 2023 року. А також</w:t>
      </w:r>
      <w:r w:rsidRPr="00AD09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перенести</w:t>
      </w:r>
      <w:r w:rsidRPr="00AD09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на 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квартал</w:t>
      </w:r>
      <w:r w:rsidRPr="00AD09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питання </w:t>
      </w:r>
      <w:r w:rsidRPr="00AD09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Про затвердження Переліків об’єктів спільної власності територіальних грома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д Новгород-Сіверського району.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ab/>
      </w:r>
      <w:r w:rsidR="00B345AB" w:rsidRPr="00B34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AD0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B345AB" w:rsidRPr="00B34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B345AB" w:rsidRPr="00B345AB" w:rsidRDefault="00B345AB" w:rsidP="00B345A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0"/>
          <w:lang w:val="uk-UA"/>
        </w:rPr>
      </w:pPr>
    </w:p>
    <w:p w:rsidR="001C6945" w:rsidRDefault="00B345AB" w:rsidP="006209B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proofErr w:type="spellStart"/>
      <w:r w:rsidR="00AD0932">
        <w:rPr>
          <w:rFonts w:ascii="Times New Roman" w:hAnsi="Times New Roman" w:cs="Times New Roman"/>
          <w:sz w:val="28"/>
          <w:szCs w:val="28"/>
          <w:lang w:val="uk-UA"/>
        </w:rPr>
        <w:t>Добрусь</w:t>
      </w:r>
      <w:proofErr w:type="spellEnd"/>
      <w:r w:rsidR="00AD0932">
        <w:rPr>
          <w:rFonts w:ascii="Times New Roman" w:hAnsi="Times New Roman" w:cs="Times New Roman"/>
          <w:sz w:val="28"/>
          <w:szCs w:val="28"/>
          <w:lang w:val="uk-UA"/>
        </w:rPr>
        <w:t xml:space="preserve"> Т. П.</w:t>
      </w:r>
      <w:r w:rsidR="002C6C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D0932" w:rsidRPr="00AD0932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AD093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D0932" w:rsidRPr="00AD0932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фінансового відділу Новгород-Сіверської районної державної адміністрації Чернігівської області</w:t>
      </w:r>
      <w:r w:rsidR="002C6CE6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AD0932" w:rsidRPr="00AD0932">
        <w:rPr>
          <w:rFonts w:ascii="Times New Roman" w:hAnsi="Times New Roman" w:cs="Times New Roman"/>
          <w:sz w:val="28"/>
          <w:szCs w:val="28"/>
          <w:lang w:val="uk-UA"/>
        </w:rPr>
        <w:t>звіт про виконання районного бюджету Новгород-Сіверського району за І квартал 2023 року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9DA" w:rsidRPr="00D449DA" w:rsidRDefault="00D449DA" w:rsidP="00D449DA">
      <w:pPr>
        <w:tabs>
          <w:tab w:val="left" w:pos="8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D449DA" w:rsidRPr="00D449DA" w:rsidRDefault="00D449DA" w:rsidP="00D449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9012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P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09B4" w:rsidRDefault="00B345AB" w:rsidP="006209B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proofErr w:type="spellStart"/>
      <w:r w:rsidR="009012B4">
        <w:rPr>
          <w:rFonts w:ascii="Times New Roman" w:hAnsi="Times New Roman" w:cs="Times New Roman"/>
          <w:sz w:val="28"/>
          <w:szCs w:val="28"/>
          <w:lang w:val="uk-UA"/>
        </w:rPr>
        <w:t>Петракова</w:t>
      </w:r>
      <w:proofErr w:type="spellEnd"/>
      <w:r w:rsidR="009012B4">
        <w:rPr>
          <w:rFonts w:ascii="Times New Roman" w:hAnsi="Times New Roman" w:cs="Times New Roman"/>
          <w:sz w:val="28"/>
          <w:szCs w:val="28"/>
          <w:lang w:val="uk-UA"/>
        </w:rPr>
        <w:t xml:space="preserve"> С. В.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12B4" w:rsidRPr="009012B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начальник</w:t>
      </w:r>
      <w:r w:rsidR="009012B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</w:t>
      </w:r>
      <w:r w:rsidR="009012B4" w:rsidRPr="009012B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служби у справах дітей Новгород-Сіверської районної державної адміністрації Чернігівської області 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хід виконання районної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 на 2022-2026 роки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9DA" w:rsidRPr="00D449DA" w:rsidRDefault="00D449DA" w:rsidP="00D449DA">
      <w:pPr>
        <w:tabs>
          <w:tab w:val="left" w:pos="8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D449DA" w:rsidRPr="00D449DA" w:rsidRDefault="00D449DA" w:rsidP="00D449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9012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09B4" w:rsidRDefault="00B345AB" w:rsidP="006209B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proofErr w:type="spellStart"/>
      <w:r w:rsidR="009012B4">
        <w:rPr>
          <w:rFonts w:ascii="Times New Roman" w:hAnsi="Times New Roman" w:cs="Times New Roman"/>
          <w:sz w:val="28"/>
          <w:szCs w:val="28"/>
          <w:lang w:val="uk-UA"/>
        </w:rPr>
        <w:t>Пунтус</w:t>
      </w:r>
      <w:proofErr w:type="spellEnd"/>
      <w:r w:rsidR="009012B4">
        <w:rPr>
          <w:rFonts w:ascii="Times New Roman" w:hAnsi="Times New Roman" w:cs="Times New Roman"/>
          <w:sz w:val="28"/>
          <w:szCs w:val="28"/>
          <w:lang w:val="uk-UA"/>
        </w:rPr>
        <w:t xml:space="preserve"> О. І.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12B4" w:rsidRPr="009012B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начальник відділу з питань забезпечення діяльності ради виконавчого апарату Новгород-Сіверської районної ради Чернігівської області 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внесення змін до Програми підтримки заходів з мобілізації на території Новгород-Сіверського району Чернігівської області та забезпечення окремих видатків Новгород-Сіверської районної ради Чернігівської області на 2023 рік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449DA" w:rsidRPr="00D449DA" w:rsidRDefault="00D449DA" w:rsidP="00D449DA">
      <w:pPr>
        <w:tabs>
          <w:tab w:val="left" w:pos="8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D449DA" w:rsidRPr="00D449DA" w:rsidRDefault="00D449DA" w:rsidP="00D449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</w:t>
      </w:r>
      <w:r w:rsidR="00554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внесеними на спільному засіданні постійних комісій змінами 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та внести на розгляд пленарного засідання ради. 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9012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09B4" w:rsidRDefault="00B345AB" w:rsidP="006209B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proofErr w:type="spellStart"/>
      <w:r w:rsidR="009012B4">
        <w:rPr>
          <w:rFonts w:ascii="Times New Roman" w:hAnsi="Times New Roman" w:cs="Times New Roman"/>
          <w:sz w:val="28"/>
          <w:szCs w:val="28"/>
          <w:lang w:val="uk-UA"/>
        </w:rPr>
        <w:t>Душина</w:t>
      </w:r>
      <w:proofErr w:type="spellEnd"/>
      <w:r w:rsidR="009012B4">
        <w:rPr>
          <w:rFonts w:ascii="Times New Roman" w:hAnsi="Times New Roman" w:cs="Times New Roman"/>
          <w:sz w:val="28"/>
          <w:szCs w:val="28"/>
          <w:lang w:val="uk-UA"/>
        </w:rPr>
        <w:t xml:space="preserve"> О. М.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80417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відділу інфраструктури, містобудування та архітектури, житлово-комунального господарства, екології Новгород-Сіверської районної державної адміністрації Чернігівської області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Програми з оплати послуг з обслуговування автомобільним транспортом на автобусних маршрутах загального користування Новгород-Сіверський – </w:t>
      </w:r>
      <w:proofErr w:type="spellStart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Семенівка</w:t>
      </w:r>
      <w:proofErr w:type="spellEnd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, Новгород-Сіверський – </w:t>
      </w:r>
      <w:proofErr w:type="spellStart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Понорниця</w:t>
      </w:r>
      <w:proofErr w:type="spellEnd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на 2023 рік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9DA" w:rsidRPr="00D449DA" w:rsidRDefault="00D449DA" w:rsidP="00D449DA">
      <w:pPr>
        <w:tabs>
          <w:tab w:val="left" w:pos="8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D449DA" w:rsidRPr="00D449DA" w:rsidRDefault="00D449DA" w:rsidP="00D449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9012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09B4" w:rsidRDefault="00B345AB" w:rsidP="006209B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proofErr w:type="spellStart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Пунтус</w:t>
      </w:r>
      <w:proofErr w:type="spellEnd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О. І., начальник</w:t>
      </w:r>
      <w:r w:rsidR="0080417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відділу з питань забезпечення діяльності ради виконавчого апарату Новгород-Сіверської районної ради Чернігівської області 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дострокове припинення повноважень депутата районної ради </w:t>
      </w:r>
      <w:proofErr w:type="spellStart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Іващенко</w:t>
      </w:r>
      <w:proofErr w:type="spellEnd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Л. І.</w:t>
      </w:r>
    </w:p>
    <w:p w:rsidR="00D449DA" w:rsidRPr="00D449DA" w:rsidRDefault="00D449DA" w:rsidP="00D449DA">
      <w:pPr>
        <w:tabs>
          <w:tab w:val="left" w:pos="8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D449DA" w:rsidRPr="00D449DA" w:rsidRDefault="00D449DA" w:rsidP="00D449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9012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09B4" w:rsidRDefault="00B345AB" w:rsidP="006209B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proofErr w:type="spellStart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Пунтус</w:t>
      </w:r>
      <w:proofErr w:type="spellEnd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О. І., начальник</w:t>
      </w:r>
      <w:r w:rsidR="0080417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відділу з питань забезпечення діяльності ради виконавчого апарату Новгород-Сіверської районної ради Чернігівської області 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дострокове припинення повноважень депутата районної ради Малковича В. В.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9DA" w:rsidRPr="00D449DA" w:rsidRDefault="00D449DA" w:rsidP="00D449DA">
      <w:pPr>
        <w:tabs>
          <w:tab w:val="left" w:pos="8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D449DA" w:rsidRPr="00D449DA" w:rsidRDefault="00D449DA" w:rsidP="00D449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9012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5E07DE" w:rsidRDefault="005E07DE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07DE" w:rsidRDefault="005E07DE" w:rsidP="005E07DE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СЛУХАЛИ: </w:t>
      </w:r>
      <w:proofErr w:type="spellStart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Пунтус</w:t>
      </w:r>
      <w:proofErr w:type="spellEnd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О. І., начальник</w:t>
      </w:r>
      <w:r w:rsidR="0080417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відділу з питань забезпечення діяльності ради виконавчого апарату Новгород-Сіверської районної ради Чернігівської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5E0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дострокове припинення повноважень депутата районної ради </w:t>
      </w:r>
      <w:proofErr w:type="spellStart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Побелян</w:t>
      </w:r>
      <w:proofErr w:type="spellEnd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С. В.</w:t>
      </w:r>
    </w:p>
    <w:p w:rsidR="005E07DE" w:rsidRPr="00D449DA" w:rsidRDefault="005E07DE" w:rsidP="005E07DE">
      <w:pPr>
        <w:pStyle w:val="a4"/>
        <w:spacing w:after="0" w:line="240" w:lineRule="auto"/>
        <w:ind w:right="-1"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5E07DE" w:rsidRPr="00D449DA" w:rsidRDefault="005E07DE" w:rsidP="005E07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5E07DE" w:rsidRDefault="005E07DE" w:rsidP="005E07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9012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5E07DE" w:rsidRDefault="005E07DE" w:rsidP="005E07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12B4" w:rsidRDefault="005E07DE" w:rsidP="005E07DE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СЛУХАЛИ: </w:t>
      </w:r>
      <w:proofErr w:type="spellStart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Пунтус</w:t>
      </w:r>
      <w:proofErr w:type="spellEnd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О. І., начальник</w:t>
      </w:r>
      <w:r w:rsidR="0080417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відділу з питань забезпечення діяльності ради виконавчого апарату Новгород-Сіверської районної ради Чернігівської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5E0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дострокове припинення повноважень депутата районної ради Нестеренко Т. М.</w:t>
      </w:r>
    </w:p>
    <w:p w:rsidR="005E07DE" w:rsidRPr="00D449DA" w:rsidRDefault="005E07DE" w:rsidP="005E07DE">
      <w:pPr>
        <w:pStyle w:val="a4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5E07DE" w:rsidRPr="00D449DA" w:rsidRDefault="005E07DE" w:rsidP="005E07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5E07DE" w:rsidRDefault="005E07DE" w:rsidP="005E07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9012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5E07DE" w:rsidRDefault="005E07DE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150E" w:rsidRDefault="005E07DE" w:rsidP="0012150E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2150E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proofErr w:type="spellStart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Пунтус</w:t>
      </w:r>
      <w:proofErr w:type="spellEnd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О. І., начальник</w:t>
      </w:r>
      <w:r w:rsidR="00804174">
        <w:rPr>
          <w:rFonts w:ascii="Times New Roman" w:hAnsi="Times New Roman" w:cs="Times New Roman"/>
          <w:sz w:val="28"/>
          <w:szCs w:val="28"/>
          <w:lang w:val="uk-UA"/>
        </w:rPr>
        <w:t>а</w:t>
      </w:r>
      <w:bookmarkStart w:id="0" w:name="_GoBack"/>
      <w:bookmarkEnd w:id="0"/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відділу з питань забезпечення діяльності ради виконавчого апарату Новгород-Сіверської районної ради Чернігівської області</w:t>
      </w:r>
      <w:r w:rsidR="00901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150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дострокове припинення повноважень депутата районної ради Федюк Т. М.</w:t>
      </w:r>
    </w:p>
    <w:p w:rsidR="00D449DA" w:rsidRPr="00D449DA" w:rsidRDefault="00D449DA" w:rsidP="00D449DA">
      <w:pPr>
        <w:tabs>
          <w:tab w:val="left" w:pos="8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D449DA" w:rsidRPr="00D449DA" w:rsidRDefault="00D449DA" w:rsidP="00D449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9012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9DA" w:rsidRP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Проєкти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рішень з питань порядку денного знаходяться в матеріалах 1</w:t>
      </w:r>
      <w:r w:rsidR="009012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8 скликання)</w:t>
      </w:r>
    </w:p>
    <w:p w:rsidR="00D449DA" w:rsidRP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9DA" w:rsidRP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9DA" w:rsidRPr="00D449DA" w:rsidRDefault="00D449DA" w:rsidP="00D449DA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Василь ЖУК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0154" w:rsidRDefault="00180154" w:rsidP="001C6945">
      <w:pPr>
        <w:pStyle w:val="Style5"/>
        <w:widowControl/>
        <w:tabs>
          <w:tab w:val="left" w:pos="0"/>
          <w:tab w:val="left" w:pos="7088"/>
        </w:tabs>
        <w:spacing w:line="240" w:lineRule="auto"/>
        <w:ind w:firstLine="0"/>
        <w:rPr>
          <w:rStyle w:val="FontStyle14"/>
          <w:lang w:val="uk-UA" w:eastAsia="uk-UA"/>
        </w:rPr>
      </w:pPr>
    </w:p>
    <w:p w:rsidR="001C6945" w:rsidRDefault="001C6945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02A" w:rsidRPr="00180154" w:rsidRDefault="0065002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5002A" w:rsidRPr="00180154" w:rsidSect="00972A0B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04B" w:rsidRDefault="00EE004B" w:rsidP="00804174">
      <w:pPr>
        <w:spacing w:after="0" w:line="240" w:lineRule="auto"/>
      </w:pPr>
      <w:r>
        <w:separator/>
      </w:r>
    </w:p>
  </w:endnote>
  <w:endnote w:type="continuationSeparator" w:id="0">
    <w:p w:rsidR="00EE004B" w:rsidRDefault="00EE004B" w:rsidP="0080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04B" w:rsidRDefault="00EE004B" w:rsidP="00804174">
      <w:pPr>
        <w:spacing w:after="0" w:line="240" w:lineRule="auto"/>
      </w:pPr>
      <w:r>
        <w:separator/>
      </w:r>
    </w:p>
  </w:footnote>
  <w:footnote w:type="continuationSeparator" w:id="0">
    <w:p w:rsidR="00EE004B" w:rsidRDefault="00EE004B" w:rsidP="0080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428577"/>
      <w:docPartObj>
        <w:docPartGallery w:val="Page Numbers (Top of Page)"/>
        <w:docPartUnique/>
      </w:docPartObj>
    </w:sdtPr>
    <w:sdtContent>
      <w:p w:rsidR="00804174" w:rsidRDefault="008041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A0B" w:rsidRPr="00972A0B">
          <w:rPr>
            <w:noProof/>
            <w:lang w:val="ru-RU"/>
          </w:rPr>
          <w:t>2</w:t>
        </w:r>
        <w:r>
          <w:fldChar w:fldCharType="end"/>
        </w:r>
      </w:p>
    </w:sdtContent>
  </w:sdt>
  <w:p w:rsidR="00804174" w:rsidRDefault="008041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0FA"/>
    <w:multiLevelType w:val="hybridMultilevel"/>
    <w:tmpl w:val="6586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025D0"/>
    <w:multiLevelType w:val="hybridMultilevel"/>
    <w:tmpl w:val="5448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B15DE"/>
    <w:multiLevelType w:val="hybridMultilevel"/>
    <w:tmpl w:val="5448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A2E19"/>
    <w:multiLevelType w:val="hybridMultilevel"/>
    <w:tmpl w:val="4D24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8744A"/>
    <w:multiLevelType w:val="hybridMultilevel"/>
    <w:tmpl w:val="A9C46E36"/>
    <w:lvl w:ilvl="0" w:tplc="1E32BF48">
      <w:start w:val="1"/>
      <w:numFmt w:val="decimal"/>
      <w:lvlText w:val="%1."/>
      <w:lvlJc w:val="left"/>
      <w:pPr>
        <w:ind w:left="2016" w:hanging="16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B23D5"/>
    <w:multiLevelType w:val="hybridMultilevel"/>
    <w:tmpl w:val="A10E4488"/>
    <w:lvl w:ilvl="0" w:tplc="97B22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EA"/>
    <w:rsid w:val="00075A15"/>
    <w:rsid w:val="000E7211"/>
    <w:rsid w:val="0012150E"/>
    <w:rsid w:val="00180154"/>
    <w:rsid w:val="001C6945"/>
    <w:rsid w:val="0022412C"/>
    <w:rsid w:val="00264C81"/>
    <w:rsid w:val="002C6CE6"/>
    <w:rsid w:val="002E4BBC"/>
    <w:rsid w:val="0035495E"/>
    <w:rsid w:val="003E139B"/>
    <w:rsid w:val="00433563"/>
    <w:rsid w:val="00444EEA"/>
    <w:rsid w:val="00492516"/>
    <w:rsid w:val="004A286C"/>
    <w:rsid w:val="004D290A"/>
    <w:rsid w:val="005424E3"/>
    <w:rsid w:val="00554F46"/>
    <w:rsid w:val="00590F60"/>
    <w:rsid w:val="005E07DE"/>
    <w:rsid w:val="006209B4"/>
    <w:rsid w:val="0065002A"/>
    <w:rsid w:val="006D5687"/>
    <w:rsid w:val="007E6F72"/>
    <w:rsid w:val="007F3B8C"/>
    <w:rsid w:val="007F46B8"/>
    <w:rsid w:val="00804174"/>
    <w:rsid w:val="00883AD4"/>
    <w:rsid w:val="008B6258"/>
    <w:rsid w:val="009012B4"/>
    <w:rsid w:val="00903675"/>
    <w:rsid w:val="009072E0"/>
    <w:rsid w:val="00926BFB"/>
    <w:rsid w:val="00972A0B"/>
    <w:rsid w:val="00974D4C"/>
    <w:rsid w:val="009B03E8"/>
    <w:rsid w:val="00A20D4D"/>
    <w:rsid w:val="00A5778E"/>
    <w:rsid w:val="00AD0932"/>
    <w:rsid w:val="00AD213C"/>
    <w:rsid w:val="00B345AB"/>
    <w:rsid w:val="00B431BD"/>
    <w:rsid w:val="00B97783"/>
    <w:rsid w:val="00C0252D"/>
    <w:rsid w:val="00CD149B"/>
    <w:rsid w:val="00D33EB7"/>
    <w:rsid w:val="00D449DA"/>
    <w:rsid w:val="00D647F7"/>
    <w:rsid w:val="00DE7EF2"/>
    <w:rsid w:val="00DF4346"/>
    <w:rsid w:val="00E23905"/>
    <w:rsid w:val="00E35A2D"/>
    <w:rsid w:val="00E42EBF"/>
    <w:rsid w:val="00EA0415"/>
    <w:rsid w:val="00EE004B"/>
    <w:rsid w:val="00F164A0"/>
    <w:rsid w:val="00F73009"/>
    <w:rsid w:val="00F84E3F"/>
    <w:rsid w:val="00FB1027"/>
    <w:rsid w:val="00FE01EA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4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1C6945"/>
    <w:pPr>
      <w:ind w:left="720"/>
      <w:contextualSpacing/>
    </w:pPr>
  </w:style>
  <w:style w:type="paragraph" w:customStyle="1" w:styleId="Style5">
    <w:name w:val="Style5"/>
    <w:basedOn w:val="a"/>
    <w:rsid w:val="001C6945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rsid w:val="001C6945"/>
    <w:rPr>
      <w:rFonts w:ascii="Times New Roman" w:hAnsi="Times New Roman" w:cs="Times New Roman" w:hint="default"/>
      <w:sz w:val="28"/>
      <w:szCs w:val="28"/>
    </w:rPr>
  </w:style>
  <w:style w:type="paragraph" w:customStyle="1" w:styleId="Style3">
    <w:name w:val="Style3"/>
    <w:basedOn w:val="a"/>
    <w:rsid w:val="00C0252D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AD09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D0932"/>
    <w:rPr>
      <w:lang w:val="en-US"/>
    </w:rPr>
  </w:style>
  <w:style w:type="paragraph" w:styleId="a7">
    <w:name w:val="header"/>
    <w:basedOn w:val="a"/>
    <w:link w:val="a8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4174"/>
    <w:rPr>
      <w:lang w:val="en-US"/>
    </w:rPr>
  </w:style>
  <w:style w:type="paragraph" w:styleId="a9">
    <w:name w:val="footer"/>
    <w:basedOn w:val="a"/>
    <w:link w:val="aa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417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4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1C6945"/>
    <w:pPr>
      <w:ind w:left="720"/>
      <w:contextualSpacing/>
    </w:pPr>
  </w:style>
  <w:style w:type="paragraph" w:customStyle="1" w:styleId="Style5">
    <w:name w:val="Style5"/>
    <w:basedOn w:val="a"/>
    <w:rsid w:val="001C6945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rsid w:val="001C6945"/>
    <w:rPr>
      <w:rFonts w:ascii="Times New Roman" w:hAnsi="Times New Roman" w:cs="Times New Roman" w:hint="default"/>
      <w:sz w:val="28"/>
      <w:szCs w:val="28"/>
    </w:rPr>
  </w:style>
  <w:style w:type="paragraph" w:customStyle="1" w:styleId="Style3">
    <w:name w:val="Style3"/>
    <w:basedOn w:val="a"/>
    <w:rsid w:val="00C0252D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AD09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D0932"/>
    <w:rPr>
      <w:lang w:val="en-US"/>
    </w:rPr>
  </w:style>
  <w:style w:type="paragraph" w:styleId="a7">
    <w:name w:val="header"/>
    <w:basedOn w:val="a"/>
    <w:link w:val="a8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4174"/>
    <w:rPr>
      <w:lang w:val="en-US"/>
    </w:rPr>
  </w:style>
  <w:style w:type="paragraph" w:styleId="a9">
    <w:name w:val="footer"/>
    <w:basedOn w:val="a"/>
    <w:link w:val="aa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417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2024-01-03T10:14:00Z</cp:lastPrinted>
  <dcterms:created xsi:type="dcterms:W3CDTF">2023-09-11T09:26:00Z</dcterms:created>
  <dcterms:modified xsi:type="dcterms:W3CDTF">2024-01-03T10:16:00Z</dcterms:modified>
</cp:coreProperties>
</file>